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2C" w:rsidRDefault="007D362C" w:rsidP="007D362C">
      <w:pPr>
        <w:pStyle w:val="a6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4-тармақ Білім беру ұйымдарында ақша жинамау туралы бұйрықтың көшірмесін жариялау</w:t>
      </w:r>
    </w:p>
    <w:p w:rsidR="007D362C" w:rsidRDefault="007D362C" w:rsidP="007D362C">
      <w:pPr>
        <w:pStyle w:val="a6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B4F42">
        <w:rPr>
          <w:rFonts w:ascii="Times New Roman" w:eastAsia="Calibri" w:hAnsi="Times New Roman" w:cs="Times New Roman"/>
          <w:b/>
          <w:sz w:val="24"/>
          <w:szCs w:val="24"/>
        </w:rPr>
        <w:t xml:space="preserve">Пункт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B4F4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Опубликование приказа о запрете незаконных поборов в организациях образования</w:t>
      </w:r>
      <w:r w:rsidRPr="00077D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D362C" w:rsidRDefault="007D362C"/>
    <w:tbl>
      <w:tblPr>
        <w:tblStyle w:val="a3"/>
        <w:tblW w:w="9184" w:type="dxa"/>
        <w:jc w:val="center"/>
        <w:tblLayout w:type="fixed"/>
        <w:tblLook w:val="04A0" w:firstRow="1" w:lastRow="0" w:firstColumn="1" w:lastColumn="0" w:noHBand="0" w:noVBand="1"/>
      </w:tblPr>
      <w:tblGrid>
        <w:gridCol w:w="482"/>
        <w:gridCol w:w="4091"/>
        <w:gridCol w:w="4611"/>
      </w:tblGrid>
      <w:tr w:rsidR="007D362C" w:rsidRPr="00601F6A" w:rsidTr="009A50FA">
        <w:trPr>
          <w:trHeight w:val="714"/>
          <w:jc w:val="center"/>
        </w:trPr>
        <w:tc>
          <w:tcPr>
            <w:tcW w:w="482" w:type="dxa"/>
          </w:tcPr>
          <w:p w:rsidR="007D362C" w:rsidRPr="0027264A" w:rsidRDefault="007D362C" w:rsidP="009A50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72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91" w:type="dxa"/>
            <w:shd w:val="clear" w:color="auto" w:fill="auto"/>
          </w:tcPr>
          <w:p w:rsidR="007D362C" w:rsidRDefault="007D362C" w:rsidP="009A5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  <w:p w:rsidR="007D362C" w:rsidRDefault="007D362C" w:rsidP="009A5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D362C" w:rsidRPr="0027264A" w:rsidRDefault="007D362C" w:rsidP="009A5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образования</w:t>
            </w:r>
          </w:p>
        </w:tc>
        <w:tc>
          <w:tcPr>
            <w:tcW w:w="4611" w:type="dxa"/>
            <w:shd w:val="clear" w:color="auto" w:fill="auto"/>
          </w:tcPr>
          <w:p w:rsidR="007D362C" w:rsidRPr="00601F6A" w:rsidRDefault="007D362C" w:rsidP="009A5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Сайтқа сілтеме</w:t>
            </w:r>
          </w:p>
        </w:tc>
      </w:tr>
      <w:tr w:rsidR="007D362C" w:rsidRPr="00DA4DD1" w:rsidTr="009A50FA">
        <w:trPr>
          <w:trHeight w:val="444"/>
          <w:jc w:val="center"/>
        </w:trPr>
        <w:tc>
          <w:tcPr>
            <w:tcW w:w="482" w:type="dxa"/>
          </w:tcPr>
          <w:p w:rsidR="007D362C" w:rsidRPr="00D56057" w:rsidRDefault="007D362C" w:rsidP="007D36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091" w:type="dxa"/>
            <w:shd w:val="clear" w:color="auto" w:fill="auto"/>
          </w:tcPr>
          <w:p w:rsidR="007D362C" w:rsidRPr="008B5A99" w:rsidRDefault="00622307" w:rsidP="006223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Государственного коммунального казенного пред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приятия «Дошкольная организация </w:t>
            </w:r>
            <w:r w:rsidRPr="00622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«Бөбек» государственного учреждения «Отдел образования Айтекебийского района Управления образования Актюбинской области</w:t>
            </w:r>
          </w:p>
        </w:tc>
        <w:tc>
          <w:tcPr>
            <w:tcW w:w="4611" w:type="dxa"/>
            <w:shd w:val="clear" w:color="auto" w:fill="auto"/>
          </w:tcPr>
          <w:p w:rsidR="00DA4DD1" w:rsidRDefault="00DA4DD1" w:rsidP="007D362C">
            <w:pPr>
              <w:rPr>
                <w:lang w:val="kk-KZ"/>
              </w:rPr>
            </w:pPr>
          </w:p>
          <w:p w:rsidR="00DA4DD1" w:rsidRDefault="00DA4DD1" w:rsidP="00DA4DD1">
            <w:pPr>
              <w:spacing w:after="0" w:line="240" w:lineRule="auto"/>
              <w:rPr>
                <w:lang w:val="kk-KZ"/>
              </w:rPr>
            </w:pPr>
            <w:hyperlink r:id="rId6" w:tgtFrame="_blank" w:history="1">
              <w:r w:rsidRPr="00952EA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kk-KZ"/>
                </w:rPr>
                <w:t>https://bobek.aitekebi.rka.kz/kz</w:t>
              </w:r>
            </w:hyperlink>
          </w:p>
          <w:p w:rsidR="00DA4DD1" w:rsidRDefault="00DA4DD1" w:rsidP="007D362C">
            <w:pPr>
              <w:rPr>
                <w:lang w:val="kk-KZ"/>
              </w:rPr>
            </w:pPr>
            <w:bookmarkStart w:id="0" w:name="_GoBack"/>
            <w:bookmarkEnd w:id="0"/>
          </w:p>
          <w:p w:rsidR="007D362C" w:rsidRDefault="00DA4DD1" w:rsidP="007D362C">
            <w:pPr>
              <w:rPr>
                <w:lang w:val="kk-KZ"/>
              </w:rPr>
            </w:pPr>
            <w:hyperlink r:id="rId7" w:history="1">
              <w:r w:rsidR="00BD046C" w:rsidRPr="00DA4DD1">
                <w:rPr>
                  <w:rStyle w:val="a4"/>
                  <w:lang w:val="kk-KZ"/>
                </w:rPr>
                <w:t>https://www.instagram.com/p/CsbU8UArR1X/?igshid=MTc4MmM1YmI2Ng</w:t>
              </w:r>
            </w:hyperlink>
            <w:r w:rsidR="00BD046C" w:rsidRPr="00DA4DD1">
              <w:rPr>
                <w:lang w:val="kk-KZ"/>
              </w:rPr>
              <w:t>==</w:t>
            </w:r>
          </w:p>
          <w:p w:rsidR="00BD046C" w:rsidRPr="00BD046C" w:rsidRDefault="00BD046C" w:rsidP="007D362C">
            <w:pP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</w:tc>
      </w:tr>
    </w:tbl>
    <w:p w:rsidR="00C279DB" w:rsidRPr="008D5479" w:rsidRDefault="00C279DB" w:rsidP="0094425B">
      <w:pPr>
        <w:rPr>
          <w:rFonts w:ascii="Times New Roman" w:hAnsi="Times New Roman" w:cs="Times New Roman"/>
          <w:sz w:val="24"/>
          <w:lang w:val="kk-KZ"/>
        </w:rPr>
      </w:pPr>
    </w:p>
    <w:sectPr w:rsidR="00C279DB" w:rsidRPr="008D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32CE"/>
    <w:multiLevelType w:val="hybridMultilevel"/>
    <w:tmpl w:val="D39CA50E"/>
    <w:lvl w:ilvl="0" w:tplc="B50061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99"/>
    <w:rsid w:val="003F1AC9"/>
    <w:rsid w:val="0058655D"/>
    <w:rsid w:val="00622307"/>
    <w:rsid w:val="007D362C"/>
    <w:rsid w:val="007E55FE"/>
    <w:rsid w:val="008D5479"/>
    <w:rsid w:val="008D5A07"/>
    <w:rsid w:val="0094425B"/>
    <w:rsid w:val="00AB6F99"/>
    <w:rsid w:val="00BD046C"/>
    <w:rsid w:val="00C279DB"/>
    <w:rsid w:val="00D25852"/>
    <w:rsid w:val="00DA4DD1"/>
    <w:rsid w:val="00F92C7F"/>
    <w:rsid w:val="00F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362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D362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7D362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2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27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79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9DB"/>
  </w:style>
  <w:style w:type="paragraph" w:styleId="a8">
    <w:name w:val="Subtitle"/>
    <w:basedOn w:val="a"/>
    <w:next w:val="a"/>
    <w:link w:val="a9"/>
    <w:uiPriority w:val="11"/>
    <w:qFormat/>
    <w:rsid w:val="007E55FE"/>
    <w:pPr>
      <w:numPr>
        <w:ilvl w:val="1"/>
      </w:numPr>
      <w:ind w:left="86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7E55FE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362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D362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7D362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2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27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79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9DB"/>
  </w:style>
  <w:style w:type="paragraph" w:styleId="a8">
    <w:name w:val="Subtitle"/>
    <w:basedOn w:val="a"/>
    <w:next w:val="a"/>
    <w:link w:val="a9"/>
    <w:uiPriority w:val="11"/>
    <w:qFormat/>
    <w:rsid w:val="007E55FE"/>
    <w:pPr>
      <w:numPr>
        <w:ilvl w:val="1"/>
      </w:numPr>
      <w:ind w:left="86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7E55F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sbU8UArR1X/?igshid=MTc4MmM1YmI2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bek.aitekebi.rka.kz/kz/%D1%81%D1%8B%D0%B1%D0%B0%D0%B9%D0%BB%D0%B0%D1%81-%D0%B6%D0%B5%D0%BC%D2%9B%D0%BE%D1%80%D0%BB%D1%8B%D2%9B%D2%9B%D0%B0-%D2%9B%D0%B0%D1%80%D1%81%D1%8B-%D1%81%D0%B0%D1%8F%D1%81%D0%B0%D1%8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Айнамкоз</cp:lastModifiedBy>
  <cp:revision>7</cp:revision>
  <dcterms:created xsi:type="dcterms:W3CDTF">2023-04-11T03:48:00Z</dcterms:created>
  <dcterms:modified xsi:type="dcterms:W3CDTF">2023-05-19T19:21:00Z</dcterms:modified>
</cp:coreProperties>
</file>